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F82" w:rsidRDefault="004E527F" w:rsidP="004E527F">
      <w:pPr>
        <w:ind w:left="-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bookmarkStart w:id="0" w:name="_GoBack"/>
      <w:r w:rsidRPr="004E527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73655" cy="9255675"/>
            <wp:effectExtent l="0" t="0" r="0" b="0"/>
            <wp:docPr id="1" name="Рисунок 1" descr="C:\Users\User\Desktop\на лицензирование  2\2023\ТМ\ТМ Сканы\ОУД\ОУД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УД\ОУД 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006" cy="925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A1C1F" w:rsidRPr="00D47115" w:rsidRDefault="005A1C1F" w:rsidP="005A1C1F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A1C1F" w:rsidRPr="00D47115" w:rsidRDefault="00463D4C" w:rsidP="00463D4C">
      <w:pPr>
        <w:pStyle w:val="34"/>
        <w:shd w:val="clear" w:color="auto" w:fill="auto"/>
        <w:spacing w:line="240" w:lineRule="auto"/>
        <w:ind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02FB1">
        <w:rPr>
          <w:rFonts w:ascii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среднего </w:t>
      </w:r>
      <w:r>
        <w:rPr>
          <w:rFonts w:ascii="Times New Roman" w:hAnsi="Times New Roman" w:cs="Times New Roman"/>
          <w:i w:val="0"/>
          <w:sz w:val="26"/>
          <w:szCs w:val="26"/>
        </w:rPr>
        <w:t>обще</w:t>
      </w:r>
      <w:r w:rsidRPr="00802FB1">
        <w:rPr>
          <w:rFonts w:ascii="Times New Roman" w:hAnsi="Times New Roman" w:cs="Times New Roman"/>
          <w:i w:val="0"/>
          <w:sz w:val="26"/>
          <w:szCs w:val="26"/>
        </w:rPr>
        <w:t>го образования</w:t>
      </w:r>
      <w:r w:rsidRPr="00802FB1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5A1C1F" w:rsidRDefault="005A1C1F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5A1C1F" w:rsidRDefault="005A1C1F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:rsidR="005A1C1F" w:rsidRPr="008834A2" w:rsidRDefault="005A1C1F" w:rsidP="005A1C1F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2022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A1C1F" w:rsidRDefault="005A1C1F" w:rsidP="005A1C1F">
      <w:pPr>
        <w:pStyle w:val="34"/>
        <w:shd w:val="clear" w:color="auto" w:fill="auto"/>
        <w:spacing w:line="240" w:lineRule="auto"/>
        <w:ind w:left="-709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A1C1F" w:rsidRDefault="005A1C1F" w:rsidP="005A1C1F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C90D20" w:rsidRPr="00996948" w:rsidRDefault="00C90D20" w:rsidP="00996948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09603B" w:rsidRDefault="0009603B" w:rsidP="0009603B">
      <w:pPr>
        <w:pStyle w:val="Standard"/>
        <w:ind w:firstLine="709"/>
        <w:jc w:val="both"/>
        <w:rPr>
          <w:rFonts w:cs="Times New Roman"/>
          <w:color w:val="000000"/>
          <w:sz w:val="28"/>
          <w:szCs w:val="28"/>
          <w:lang w:val="ru-RU"/>
        </w:rPr>
      </w:pPr>
    </w:p>
    <w:p w:rsidR="0009603B" w:rsidRPr="007A2914" w:rsidRDefault="0009603B" w:rsidP="007A2914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>Организация-разработчик: ГАПОУ «Казанский политехнический колледж»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 Ефимова </w:t>
      </w:r>
      <w:r w:rsidR="00EE553C">
        <w:rPr>
          <w:rFonts w:ascii="Times New Roman" w:hAnsi="Times New Roman" w:cs="Times New Roman"/>
          <w:color w:val="000000"/>
          <w:sz w:val="28"/>
          <w:szCs w:val="28"/>
        </w:rPr>
        <w:t>А.И.</w:t>
      </w:r>
      <w:r w:rsidRPr="0009603B">
        <w:rPr>
          <w:rFonts w:ascii="Times New Roman" w:hAnsi="Times New Roman" w:cs="Times New Roman"/>
          <w:color w:val="000000"/>
          <w:sz w:val="28"/>
          <w:szCs w:val="28"/>
        </w:rPr>
        <w:t xml:space="preserve">, преподаватель </w:t>
      </w:r>
    </w:p>
    <w:p w:rsidR="0009603B" w:rsidRPr="0009603B" w:rsidRDefault="0009603B" w:rsidP="000960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</w:rPr>
      </w:pPr>
    </w:p>
    <w:p w:rsidR="0009603B" w:rsidRPr="0009603B" w:rsidRDefault="0009603B" w:rsidP="000960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603B" w:rsidRPr="0009603B" w:rsidRDefault="0009603B" w:rsidP="0009603B">
      <w:pPr>
        <w:widowControl w:val="0"/>
        <w:tabs>
          <w:tab w:val="left" w:pos="3664"/>
        </w:tabs>
        <w:overflowPunct w:val="0"/>
        <w:autoSpaceDE w:val="0"/>
        <w:autoSpaceDN w:val="0"/>
        <w:adjustRightInd w:val="0"/>
        <w:spacing w:line="230" w:lineRule="auto"/>
        <w:ind w:firstLine="283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09603B">
        <w:rPr>
          <w:rFonts w:ascii="Times New Roman" w:hAnsi="Times New Roman" w:cs="Times New Roman"/>
          <w:color w:val="000000"/>
          <w:sz w:val="21"/>
          <w:szCs w:val="21"/>
        </w:rPr>
        <w:tab/>
      </w: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FB4144" w:rsidRPr="0009603B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09603B" w:rsidRDefault="00FB414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191924" w:rsidRPr="0009603B" w:rsidRDefault="00191924" w:rsidP="007339A5">
      <w:pPr>
        <w:rPr>
          <w:rFonts w:ascii="Times New Roman" w:hAnsi="Times New Roman" w:cs="Times New Roman"/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35467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46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453108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ОУД</w:t>
      </w:r>
      <w:r w:rsidR="002D6E03">
        <w:rPr>
          <w:b/>
          <w:sz w:val="26"/>
          <w:szCs w:val="26"/>
        </w:rPr>
        <w:t>.</w:t>
      </w:r>
      <w:r w:rsidR="000440E3">
        <w:rPr>
          <w:b/>
          <w:sz w:val="26"/>
          <w:szCs w:val="26"/>
        </w:rPr>
        <w:t>1</w:t>
      </w:r>
      <w:r w:rsidR="005A1C1F">
        <w:rPr>
          <w:b/>
          <w:sz w:val="26"/>
          <w:szCs w:val="26"/>
        </w:rPr>
        <w:t>5</w:t>
      </w:r>
      <w:r w:rsidR="002D6E03"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5A1C1F" w:rsidRPr="00D47115" w:rsidRDefault="000440E3" w:rsidP="005A1C1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440E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A1C1F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5A1C1F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="005A1C1F"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586433" w:rsidRPr="00586433" w:rsidRDefault="00586433" w:rsidP="00586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586433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F2697B" w:rsidRDefault="00543553" w:rsidP="00F26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269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2697B" w:rsidRPr="00F2697B">
        <w:rPr>
          <w:rFonts w:ascii="Times New Roman" w:hAnsi="Times New Roman" w:cs="Times New Roman"/>
          <w:sz w:val="26"/>
          <w:szCs w:val="26"/>
        </w:rPr>
        <w:t>Д</w:t>
      </w:r>
      <w:r w:rsidR="007279C4" w:rsidRPr="00F2697B">
        <w:rPr>
          <w:rFonts w:ascii="Times New Roman" w:hAnsi="Times New Roman" w:cs="Times New Roman"/>
          <w:sz w:val="26"/>
          <w:szCs w:val="26"/>
        </w:rPr>
        <w:t>исциплина</w:t>
      </w:r>
      <w:r w:rsidR="00F2697B" w:rsidRPr="00F2697B">
        <w:rPr>
          <w:rFonts w:ascii="Times New Roman" w:hAnsi="Times New Roman" w:cs="Times New Roman"/>
          <w:sz w:val="26"/>
          <w:szCs w:val="26"/>
        </w:rPr>
        <w:t xml:space="preserve"> является дополнительной учебной дисциплиной </w:t>
      </w:r>
      <w:r w:rsidR="006B4F07" w:rsidRPr="00F2697B">
        <w:rPr>
          <w:rFonts w:ascii="Times New Roman" w:hAnsi="Times New Roman" w:cs="Times New Roman"/>
          <w:sz w:val="26"/>
          <w:szCs w:val="26"/>
        </w:rPr>
        <w:t>и входит</w:t>
      </w:r>
      <w:r w:rsidR="00F2697B" w:rsidRPr="00F2697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 xml:space="preserve">состав </w:t>
      </w:r>
      <w:r w:rsidR="006B4F07">
        <w:rPr>
          <w:rFonts w:ascii="Times New Roman" w:eastAsia="Calibri" w:hAnsi="Times New Roman" w:cs="Times New Roman"/>
          <w:bCs/>
          <w:sz w:val="26"/>
          <w:szCs w:val="26"/>
        </w:rPr>
        <w:t xml:space="preserve">дополнительных </w:t>
      </w:r>
      <w:r w:rsidR="00F2697B" w:rsidRPr="00F2697B">
        <w:rPr>
          <w:rFonts w:ascii="Times New Roman" w:eastAsia="Calibri" w:hAnsi="Times New Roman" w:cs="Times New Roman"/>
          <w:bCs/>
          <w:sz w:val="26"/>
          <w:szCs w:val="26"/>
        </w:rPr>
        <w:t>общеобразовательных учебных дисциплин, формируемых из обязательных предметных областей ФГОС среднего общего образ</w:t>
      </w:r>
      <w:r w:rsidR="00F2697B">
        <w:rPr>
          <w:rFonts w:ascii="Times New Roman" w:eastAsia="Calibri" w:hAnsi="Times New Roman" w:cs="Times New Roman"/>
          <w:bCs/>
          <w:sz w:val="26"/>
          <w:szCs w:val="26"/>
        </w:rPr>
        <w:t>ования, для специальностей СПО.</w:t>
      </w:r>
    </w:p>
    <w:p w:rsidR="007A2914" w:rsidRPr="007A2914" w:rsidRDefault="007A2914" w:rsidP="007A2914">
      <w:pPr>
        <w:overflowPunct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9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содержания учебной дисциплины «Основы проектной деятельности»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обеспечивает достижение студентами следующих результатов: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личностных: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образованию, в том числе самообразованию, на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протяжении всей жизни; сознательное отношение к непрерывному образованию как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условию успешной профессиональной и общественной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и способность к самостоятельной творческой и ответственной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видах деятельности;</w:t>
      </w:r>
    </w:p>
    <w:p w:rsidR="00F03239" w:rsidRP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-формирование ответственного отношения к учению,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готовности и способности,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к саморазвитию и самообразованию на основе мотивации к обучению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познанию, а также основе формирования уважительного отношения к труду, развития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опыта участия в социально значимом труде;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-формирование целостного мировоззрения, соответствующего современному уровню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развития науки и общественной практики, учитывающего социальное,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культурное,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4F03"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языковое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, духовное многообразие современного мира;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-воспитание российской гражданской идентичности: патриотизма, уважения 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Отечеству, прошлое и настоящее многонационального народа России;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осознание своей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F03239" w:rsidRDefault="00F03239" w:rsidP="00F032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-формирование осознанного, уважительного и доброжелательного отношения к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другому человеку, его мнению, мировоззрению, культуре, языку, вере, гражданской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позиции;</w:t>
      </w:r>
    </w:p>
    <w:p w:rsidR="006D4F03" w:rsidRDefault="00F03239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-готовности и способности вести диалог с другими людьми и достигать в нём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взаимопонимания;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-освоение социальных норм, правил поведения, ролей и форм социальной жизни в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группах и сообществах, включая взрослые и социальные сообщества;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-развитие морального сознания и компетентности в решении моральных проблем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основе личностного выбора, формирование нравственных чувств и нравственного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поведения, осознанного и ответственного отношения к собственным поступкам;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-формирование коммуникативной компетентности в общении и сотрудничестве со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умением самостоятельно оп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ределять цели деятельности и со</w:t>
      </w:r>
      <w:r w:rsidR="006D4F03"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ставлять планы деятельности;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самостоятельно осуществлять, контролировать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корректировать деятельность;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возможные ресурсы для дости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жения поставленных целей и реализации планов деятельности; выбирать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успешные стратегии в различных ситуациях;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умением продуктивно общать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ся и взаимодействовать в процес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се совместной деятельности, учитывать пози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ции других участников деятельно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умениями согласования процедур совместного действия;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овладение навыками познавательной, учебно-исследовательской и проект-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ной деятельности, навыками разрешения проблем; способность и готовность к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самостоятельному поиску методов решения практических задач, применению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различных методов познания;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готовность и способность к самостоятельной информационно-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познавательной деятельности, включая умение ориентироваться в различных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источниках информации, критически оцени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вать и интерпретировать информа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цию, получаемую из различных источников;</w:t>
      </w:r>
    </w:p>
    <w:p w:rsid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гигиены, ресурсосбережения, правовых и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тических норм, норм информацион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безопасности;</w:t>
      </w:r>
    </w:p>
    <w:p w:rsidR="006D4F03" w:rsidRPr="006D4F03" w:rsidRDefault="006D4F03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овладение языковыми средствами – умение ясно, логично и точно излагать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свою точку зрения, использовать адекватные языковые средства;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− овладение навыками познавательной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ефлексии как осознания совершае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мых действий и мыслительных процессов, их результатов и оснований, границ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своего знания и незнания, новых познавател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ьных задач и средств их достиже</w:t>
      </w:r>
      <w:r w:rsidRP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ния;</w:t>
      </w:r>
    </w:p>
    <w:p w:rsidR="00F03239" w:rsidRDefault="00F03239" w:rsidP="006D4F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sym w:font="Symbol" w:char="F0B7"/>
      </w:r>
      <w:r w:rsidRPr="00F032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-сформированность представлений о месте проектной деятельности в современной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научной картине мира;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понимание роли проектной деятельности в самообразовании, в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формировании</w:t>
      </w:r>
      <w:r w:rsidR="006D4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кругозора и функциональной грамотности при решении практических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владение основными методами научного познания, используемыми при работе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над проектом, умением анализировать, обрабатывать и обобщать информацию;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готовность и способность применять методы познания при решении практических задач;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собственной позиции по отношению к найденной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информации, получаемой из разных источников;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общих представлений о методах исследования, о правилах и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особенностях информационного поиска в Интернете, о методах работы с текстовыми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источниками информации;</w:t>
      </w:r>
    </w:p>
    <w:p w:rsidR="00F03239" w:rsidRDefault="00F03239" w:rsidP="00F0323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сформированность умений самостоятельного поиска необходимой для проекта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информации в источниках разного типа;</w:t>
      </w:r>
    </w:p>
    <w:p w:rsidR="007A2914" w:rsidRPr="00F03239" w:rsidRDefault="00F03239" w:rsidP="00F0323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владение навыками проектной деятельности с привлечением различных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источников;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- сформированность умений вести диалог, обосновывать свою точку зрения в ходе</w:t>
      </w:r>
      <w:r w:rsidRPr="00F0323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дискуссий</w:t>
      </w:r>
    </w:p>
    <w:p w:rsidR="007A2914" w:rsidRDefault="00994041" w:rsidP="007A291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7A2914">
        <w:rPr>
          <w:rFonts w:ascii="Times New Roman" w:hAnsi="Times New Roman" w:cs="Times New Roman"/>
          <w:sz w:val="26"/>
          <w:szCs w:val="26"/>
        </w:rPr>
        <w:t>Выпускник, освоивший</w:t>
      </w:r>
      <w:r w:rsidR="00882B1A" w:rsidRPr="007A2914">
        <w:rPr>
          <w:rFonts w:ascii="Times New Roman" w:hAnsi="Times New Roman" w:cs="Times New Roman"/>
          <w:sz w:val="26"/>
          <w:szCs w:val="26"/>
        </w:rPr>
        <w:t xml:space="preserve"> ПП</w:t>
      </w:r>
      <w:r w:rsidR="00E67EFA" w:rsidRPr="007A2914">
        <w:rPr>
          <w:rFonts w:ascii="Times New Roman" w:hAnsi="Times New Roman" w:cs="Times New Roman"/>
          <w:sz w:val="26"/>
          <w:szCs w:val="26"/>
        </w:rPr>
        <w:t>ССЗ</w:t>
      </w:r>
      <w:r w:rsidR="00CD5D88" w:rsidRPr="007A2914">
        <w:rPr>
          <w:rFonts w:ascii="Times New Roman" w:hAnsi="Times New Roman" w:cs="Times New Roman"/>
          <w:sz w:val="26"/>
          <w:szCs w:val="26"/>
        </w:rPr>
        <w:t xml:space="preserve">, </w:t>
      </w:r>
      <w:r w:rsidRPr="007A2914">
        <w:rPr>
          <w:rFonts w:ascii="Times New Roman" w:hAnsi="Times New Roman" w:cs="Times New Roman"/>
          <w:sz w:val="26"/>
          <w:szCs w:val="26"/>
        </w:rPr>
        <w:t xml:space="preserve">должен обладать </w:t>
      </w:r>
      <w:r w:rsidRPr="007A2914">
        <w:rPr>
          <w:rFonts w:ascii="Times New Roman" w:hAnsi="Times New Roman" w:cs="Times New Roman"/>
          <w:b/>
          <w:sz w:val="26"/>
          <w:szCs w:val="26"/>
        </w:rPr>
        <w:t>общими компетенциями,</w:t>
      </w:r>
      <w:r w:rsidRPr="007A2914">
        <w:rPr>
          <w:rFonts w:ascii="Times New Roman" w:hAnsi="Times New Roman" w:cs="Times New Roman"/>
          <w:sz w:val="26"/>
          <w:szCs w:val="26"/>
        </w:rPr>
        <w:t xml:space="preserve"> включающими в себя способность:</w:t>
      </w:r>
      <w:r w:rsidR="00501A9E" w:rsidRPr="007A291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A1C1F" w:rsidRDefault="005A1C1F" w:rsidP="005A1C1F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ОК.01 </w:t>
      </w:r>
      <w:r w:rsidRPr="005417D4">
        <w:rPr>
          <w:rFonts w:ascii="Times New Roman" w:hAnsi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5A1C1F" w:rsidRDefault="005A1C1F" w:rsidP="005A1C1F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ОК.02 Использовать современные средства поиска, анализа и </w:t>
      </w:r>
      <w:r w:rsidR="00455335">
        <w:rPr>
          <w:rFonts w:ascii="Times New Roman" w:hAnsi="Times New Roman"/>
          <w:sz w:val="26"/>
          <w:szCs w:val="26"/>
        </w:rPr>
        <w:t>интерпретации информации,</w:t>
      </w:r>
      <w:r>
        <w:rPr>
          <w:rFonts w:ascii="Times New Roman" w:hAnsi="Times New Roman"/>
          <w:sz w:val="26"/>
          <w:szCs w:val="26"/>
        </w:rPr>
        <w:t xml:space="preserve"> и информационные технологии для выполнения задач профессиональной деятельности;</w:t>
      </w:r>
    </w:p>
    <w:p w:rsidR="005A1C1F" w:rsidRDefault="005A1C1F" w:rsidP="005A1C1F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ОК.03 </w:t>
      </w:r>
      <w:r w:rsidRPr="005417D4">
        <w:rPr>
          <w:rFonts w:ascii="Times New Roman" w:hAnsi="Times New Roman"/>
          <w:sz w:val="26"/>
          <w:szCs w:val="26"/>
        </w:rPr>
        <w:t>Планировать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A1C1F" w:rsidRDefault="005A1C1F" w:rsidP="005A1C1F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BD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5A1C1F" w:rsidRPr="00E514CE" w:rsidRDefault="005A1C1F" w:rsidP="00E514CE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ОК.05 </w:t>
      </w:r>
      <w:r w:rsidRPr="005417D4">
        <w:rPr>
          <w:rFonts w:ascii="Times New Roman" w:hAnsi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5A1C1F" w:rsidRDefault="000440E3" w:rsidP="005A1C1F">
      <w:pPr>
        <w:pStyle w:val="af8"/>
        <w:spacing w:line="276" w:lineRule="auto"/>
        <w:ind w:firstLine="709"/>
        <w:jc w:val="both"/>
        <w:rPr>
          <w:b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</w:t>
      </w:r>
      <w:r w:rsidR="005A1C1F">
        <w:rPr>
          <w:bCs/>
          <w:sz w:val="26"/>
          <w:szCs w:val="26"/>
        </w:rPr>
        <w:t>5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="005A1C1F" w:rsidRPr="00D47115">
        <w:rPr>
          <w:color w:val="000000" w:themeColor="text1"/>
          <w:sz w:val="26"/>
          <w:szCs w:val="26"/>
        </w:rPr>
        <w:t>15.02.</w:t>
      </w:r>
      <w:r w:rsidR="005A1C1F">
        <w:rPr>
          <w:color w:val="000000" w:themeColor="text1"/>
          <w:sz w:val="26"/>
          <w:szCs w:val="26"/>
        </w:rPr>
        <w:t>16</w:t>
      </w:r>
      <w:r w:rsidR="005A1C1F" w:rsidRPr="00D47115">
        <w:rPr>
          <w:color w:val="000000" w:themeColor="text1"/>
          <w:sz w:val="26"/>
          <w:szCs w:val="26"/>
        </w:rPr>
        <w:t xml:space="preserve"> Технология машиностроения</w:t>
      </w:r>
      <w:r w:rsidR="005A1C1F">
        <w:rPr>
          <w:b/>
          <w:sz w:val="26"/>
          <w:szCs w:val="26"/>
        </w:rPr>
        <w:t>:</w:t>
      </w:r>
    </w:p>
    <w:p w:rsidR="000440E3" w:rsidRPr="001E30E4" w:rsidRDefault="000440E3" w:rsidP="005A1C1F">
      <w:pPr>
        <w:pStyle w:val="af8"/>
        <w:spacing w:line="276" w:lineRule="auto"/>
        <w:jc w:val="both"/>
        <w:rPr>
          <w:b/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3</w:t>
      </w:r>
      <w:r w:rsidRPr="001E30E4">
        <w:rPr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:rsidR="000440E3" w:rsidRPr="001E30E4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</w:t>
      </w:r>
      <w:r w:rsidRPr="001E30E4">
        <w:rPr>
          <w:sz w:val="26"/>
          <w:szCs w:val="26"/>
        </w:rPr>
        <w:lastRenderedPageBreak/>
        <w:t>нацеленный на достижение поставленных целей; демонстрирующий профессиональную жизнестойкость.</w:t>
      </w:r>
    </w:p>
    <w:p w:rsidR="000440E3" w:rsidRDefault="000440E3" w:rsidP="000440E3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670EA7" w:rsidRPr="00670EA7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агрузка обучающегося всего – 3</w:t>
      </w:r>
      <w:r w:rsidR="00453108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часов, в том числе:</w:t>
      </w:r>
    </w:p>
    <w:p w:rsidR="00D32292" w:rsidRDefault="00670EA7" w:rsidP="0067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0EA7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одействии с преподавателем - 36 часов.</w:t>
      </w:r>
    </w:p>
    <w:p w:rsidR="00BF2B10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2976" w:rsidRPr="00C9344E" w:rsidRDefault="00952976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670EA7" w:rsidRPr="00C9344E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670EA7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670EA7" w:rsidRPr="007A2914" w:rsidRDefault="00670EA7" w:rsidP="0023703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2914">
              <w:rPr>
                <w:rFonts w:ascii="Times New Roman" w:hAnsi="Times New Roman" w:cs="Times New Roman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692" w:type="dxa"/>
            <w:shd w:val="clear" w:color="auto" w:fill="auto"/>
          </w:tcPr>
          <w:p w:rsidR="00670EA7" w:rsidRDefault="00670EA7" w:rsidP="004531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45310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4C3D65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4C3D65" w:rsidRPr="004C3D65" w:rsidRDefault="004C3D65" w:rsidP="004531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D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низ практическая подготовка</w:t>
            </w:r>
            <w:r w:rsidR="00670E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4C3D65" w:rsidRDefault="004C3D65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7A2914" w:rsidRDefault="005A1C1F" w:rsidP="007339A5">
            <w:pPr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BF6759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 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514CE" w:rsidRPr="00E514CE" w:rsidTr="00243BE8">
        <w:trPr>
          <w:trHeight w:val="650"/>
        </w:trPr>
        <w:tc>
          <w:tcPr>
            <w:tcW w:w="2709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514CE" w:rsidRPr="00E514C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12A1" w:rsidRPr="00E514CE" w:rsidRDefault="00CD12A1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514CE" w:rsidRPr="00E514CE" w:rsidTr="00243BE8">
        <w:tc>
          <w:tcPr>
            <w:tcW w:w="2709" w:type="dxa"/>
            <w:vMerge w:val="restart"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 в 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«Основы проектной деятельности» 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5A1C1F" w:rsidRPr="00E514CE" w:rsidRDefault="005A1C1F" w:rsidP="00453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2292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 xml:space="preserve">-2 </w:t>
            </w:r>
            <w:r w:rsidRPr="00E514CE">
              <w:rPr>
                <w:b/>
                <w:sz w:val="26"/>
                <w:szCs w:val="26"/>
              </w:rPr>
              <w:t>.</w:t>
            </w:r>
            <w:r w:rsidRPr="00E514CE">
              <w:rPr>
                <w:sz w:val="26"/>
                <w:szCs w:val="26"/>
              </w:rPr>
              <w:t xml:space="preserve"> Предмет</w:t>
            </w:r>
            <w:r w:rsidRPr="00E514CE">
              <w:rPr>
                <w:b/>
                <w:bCs/>
                <w:sz w:val="26"/>
                <w:szCs w:val="26"/>
              </w:rPr>
              <w:t xml:space="preserve"> </w:t>
            </w:r>
            <w:r w:rsidRPr="00E514CE">
              <w:rPr>
                <w:b/>
                <w:sz w:val="26"/>
                <w:szCs w:val="26"/>
              </w:rPr>
              <w:t>«Основы проектной деятельности»</w:t>
            </w:r>
            <w:r w:rsidRPr="00E514CE">
              <w:rPr>
                <w:sz w:val="26"/>
                <w:szCs w:val="26"/>
              </w:rPr>
              <w:t>, цели и задачи курса.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 Классы проектов (монопроекты, мультипроекты, мегапроекты) Виды проектов (инвестиционный, инновационный, научно-исследовательский, учебно-образовательный, смешанный).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AE7B89">
        <w:trPr>
          <w:trHeight w:val="1247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1. </w:t>
            </w:r>
          </w:p>
          <w:p w:rsidR="005A1C1F" w:rsidRPr="00E514CE" w:rsidRDefault="00453108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3-4 </w:t>
            </w:r>
            <w:r w:rsidR="005A1C1F" w:rsidRPr="00E514CE">
              <w:rPr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514CE" w:rsidRPr="00E514CE" w:rsidTr="00561C6A">
        <w:trPr>
          <w:trHeight w:val="418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-6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0F6B47">
        <w:trPr>
          <w:trHeight w:val="286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2. </w:t>
            </w:r>
          </w:p>
          <w:p w:rsidR="005A1C1F" w:rsidRPr="00E514CE" w:rsidRDefault="00453108" w:rsidP="005A1C1F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A1C1F"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A1C1F"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7B334C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9-10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Подготовительная работа. Знакомство с Положением об индивидуальном проекте, критериями оценки проекта, выбор направления проектирования. Выбор темы</w:t>
            </w:r>
            <w:r w:rsidR="005A1C1F" w:rsidRPr="00E514CE">
              <w:rPr>
                <w:b/>
                <w:bCs/>
                <w:sz w:val="26"/>
                <w:szCs w:val="26"/>
              </w:rPr>
              <w:t>. </w:t>
            </w:r>
            <w:r w:rsidR="005A1C1F" w:rsidRPr="00E514CE">
              <w:rPr>
                <w:sz w:val="26"/>
                <w:szCs w:val="26"/>
              </w:rPr>
              <w:t>Требования к выбору и формулировке темы.</w:t>
            </w:r>
            <w:r w:rsidR="005A1C1F" w:rsidRPr="00E514CE">
              <w:rPr>
                <w:b/>
                <w:bCs/>
                <w:sz w:val="26"/>
                <w:szCs w:val="26"/>
              </w:rPr>
              <w:t xml:space="preserve"> </w:t>
            </w:r>
            <w:r w:rsidR="005A1C1F" w:rsidRPr="00E514CE">
              <w:rPr>
                <w:sz w:val="26"/>
                <w:szCs w:val="26"/>
              </w:rPr>
              <w:t>Определение цели и задач. Эффективность целеполагания. Актуальность и практическая значимость исследования.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E514C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3. </w:t>
            </w:r>
          </w:p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</w:t>
            </w:r>
            <w:r w:rsidR="005A1C1F" w:rsidRPr="00E514CE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  <w:r w:rsidR="005A1C1F" w:rsidRPr="00E514CE">
              <w:rPr>
                <w:b/>
                <w:sz w:val="26"/>
                <w:szCs w:val="26"/>
              </w:rPr>
              <w:t>.</w:t>
            </w:r>
            <w:r w:rsidR="005A1C1F" w:rsidRPr="00E514CE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 xml:space="preserve">Практическое занятие 4. </w:t>
            </w:r>
          </w:p>
          <w:p w:rsidR="005A1C1F" w:rsidRPr="00E514CE" w:rsidRDefault="005A1C1F" w:rsidP="0045310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5</w:t>
            </w:r>
            <w:r w:rsidRPr="00E514CE">
              <w:rPr>
                <w:sz w:val="26"/>
                <w:szCs w:val="26"/>
              </w:rPr>
              <w:t>.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2781"/>
        </w:trPr>
        <w:tc>
          <w:tcPr>
            <w:tcW w:w="2709" w:type="dxa"/>
            <w:vMerge/>
            <w:tcBorders>
              <w:bottom w:val="single" w:sz="4" w:space="0" w:color="000000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  <w:p w:rsidR="005A1C1F" w:rsidRPr="00E514CE" w:rsidRDefault="005A1C1F" w:rsidP="00CD12A1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E514CE">
              <w:rPr>
                <w:b/>
                <w:sz w:val="26"/>
                <w:szCs w:val="26"/>
              </w:rPr>
              <w:t>1</w:t>
            </w:r>
            <w:r w:rsidR="00453108">
              <w:rPr>
                <w:b/>
                <w:sz w:val="26"/>
                <w:szCs w:val="26"/>
              </w:rPr>
              <w:t>7</w:t>
            </w:r>
            <w:r w:rsidRPr="00E514CE">
              <w:rPr>
                <w:b/>
                <w:sz w:val="26"/>
                <w:szCs w:val="26"/>
              </w:rPr>
              <w:t xml:space="preserve">. Практическое занятие 5.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5A1C1F" w:rsidRPr="00E514CE" w:rsidRDefault="005A1C1F" w:rsidP="00CD12A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DA272D">
        <w:trPr>
          <w:trHeight w:val="502"/>
        </w:trPr>
        <w:tc>
          <w:tcPr>
            <w:tcW w:w="2709" w:type="dxa"/>
            <w:vMerge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45310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82F92">
        <w:trPr>
          <w:trHeight w:val="2084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6.</w:t>
            </w:r>
          </w:p>
          <w:p w:rsidR="005A1C1F" w:rsidRPr="00E514CE" w:rsidRDefault="005A1C1F" w:rsidP="00CD12A1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5A1C1F" w:rsidRPr="00E514CE" w:rsidRDefault="005A1C1F" w:rsidP="00CD12A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5A1C1F" w:rsidRPr="00E514CE" w:rsidRDefault="005A1C1F" w:rsidP="00023F6F">
            <w:pPr>
              <w:spacing w:after="0"/>
              <w:rPr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5A1C1F">
        <w:trPr>
          <w:trHeight w:val="146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453108" w:rsidP="005A1C1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A1C1F"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</w:tcPr>
          <w:p w:rsidR="005A1C1F" w:rsidRPr="00E514CE" w:rsidRDefault="00453108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 w:val="restart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23-24</w:t>
            </w:r>
            <w:r w:rsidR="005A1C1F"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Практическое занятие 7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 Практическое занятие 8.</w:t>
            </w:r>
            <w:r w:rsidRPr="00E514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227143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45310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074D76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Практическое занятие 9.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 написания защитной речи, отчета, самоанализа, экспертизы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240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-2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Практическое занятие 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514C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E514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495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E514C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письменного отчета, рецензии, отзыва, доклада на </w:t>
            </w: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514CE" w:rsidRPr="00E514CE" w:rsidTr="008F1EDC">
        <w:trPr>
          <w:trHeight w:val="1719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5A1C1F" w:rsidRPr="00E514CE" w:rsidRDefault="00453108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5A1C1F" w:rsidRPr="00E514CE" w:rsidRDefault="00074D76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33-34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5A1C1F"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1C1F" w:rsidRPr="00E514CE" w:rsidRDefault="00074D76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14CE" w:rsidRPr="00E514CE" w:rsidTr="008F1EDC">
        <w:trPr>
          <w:trHeight w:val="1031"/>
        </w:trPr>
        <w:tc>
          <w:tcPr>
            <w:tcW w:w="2709" w:type="dxa"/>
            <w:vMerge/>
          </w:tcPr>
          <w:p w:rsidR="005A1C1F" w:rsidRPr="00E514CE" w:rsidRDefault="005A1C1F" w:rsidP="00CD12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-3</w:t>
            </w:r>
            <w:r w:rsidR="00453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Практическое занятие 1</w:t>
            </w:r>
            <w:r w:rsidR="00074D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5A1C1F" w:rsidRPr="00E514CE" w:rsidRDefault="005A1C1F" w:rsidP="00CD1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5A1C1F" w:rsidRPr="00E514CE" w:rsidRDefault="005A1C1F" w:rsidP="00CD12A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A1C1F" w:rsidRPr="00E514CE" w:rsidRDefault="005A1C1F" w:rsidP="00CD12A1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14C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1010EF" w:rsidRDefault="001010EF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ectPr w:rsidR="001010EF" w:rsidSect="00BF6759">
          <w:pgSz w:w="16838" w:h="11906" w:orient="landscape"/>
          <w:pgMar w:top="1701" w:right="1134" w:bottom="850" w:left="1134" w:header="708" w:footer="708" w:gutter="0"/>
          <w:cols w:space="720"/>
          <w:docGrid w:linePitch="360"/>
        </w:sectPr>
      </w:pP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t>условия реализации УЧЕБНОЙ дисциплины</w:t>
      </w:r>
    </w:p>
    <w:p w:rsidR="00BF2B10" w:rsidRPr="00BF2B10" w:rsidRDefault="00BF2B10" w:rsidP="00BF2B10">
      <w:pPr>
        <w:pStyle w:val="af6"/>
        <w:ind w:left="450"/>
      </w:pPr>
    </w:p>
    <w:p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BF2B10" w:rsidRDefault="0035467A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467A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5467A">
        <w:rPr>
          <w:rFonts w:ascii="Times New Roman" w:hAnsi="Times New Roman" w:cs="Times New Roman"/>
          <w:sz w:val="26"/>
          <w:szCs w:val="26"/>
        </w:rPr>
        <w:t xml:space="preserve">  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="0035467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467A" w:rsidRPr="00BF2B10" w:rsidRDefault="0035467A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BF2B10" w:rsidRDefault="008034E4" w:rsidP="008034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:rsidR="0035467A" w:rsidRDefault="0035467A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8034E4" w:rsidRPr="00BF2B10" w:rsidRDefault="008034E4" w:rsidP="008034E4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Default="008034E4" w:rsidP="008034E4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8034E4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8034E4" w:rsidRPr="00FF364D" w:rsidRDefault="008034E4" w:rsidP="008034E4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8034E4" w:rsidRPr="00FF364D" w:rsidRDefault="008034E4" w:rsidP="008034E4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Программа учебных модулей «Основы проектной деятельности» для</w:t>
      </w:r>
    </w:p>
    <w:p w:rsidR="008034E4" w:rsidRPr="00FF364D" w:rsidRDefault="008034E4" w:rsidP="008034E4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учащихся основной школы разработанным А.Г. Шурыгиной и Н.В.Носовой. – Киров: Кировский ИПК и ПРО, 2011</w:t>
      </w:r>
    </w:p>
    <w:p w:rsidR="008034E4" w:rsidRPr="00FF364D" w:rsidRDefault="008034E4" w:rsidP="008034E4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034E4" w:rsidRPr="00FF364D" w:rsidRDefault="008034E4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8034E4" w:rsidRDefault="008034E4" w:rsidP="008034E4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8034E4" w:rsidRPr="00BF2B10" w:rsidRDefault="008D432B" w:rsidP="008034E4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8034E4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8034E4" w:rsidRPr="00BF2B10" w:rsidRDefault="008034E4" w:rsidP="008034E4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034E4" w:rsidRPr="00BF2B10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8034E4" w:rsidRDefault="008034E4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35467A" w:rsidRPr="00BF2B10" w:rsidRDefault="0035467A" w:rsidP="008034E4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34E4" w:rsidRPr="0035467A" w:rsidRDefault="008034E4" w:rsidP="008034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5467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Pr="00FF364D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8034E4" w:rsidRDefault="008034E4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67A" w:rsidRDefault="0035467A" w:rsidP="008034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6D4F03" w:rsidRPr="00F03239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Отечеству, прошлое и настоящее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многонационального народа России;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7A2914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6D4F03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овладение умениями согласования процедур совместного действия;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6D4F03" w:rsidRP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A3774C" w:rsidRPr="007A2914" w:rsidRDefault="00A3774C" w:rsidP="006D4F03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6D4F03" w:rsidRDefault="006D4F03" w:rsidP="006D4F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A3774C" w:rsidRPr="00BF2B10" w:rsidRDefault="006D4F03" w:rsidP="006D4F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6D4F03" w:rsidP="006D4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6D4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9A4F89" w:rsidRPr="0009603B" w:rsidRDefault="009A4F89" w:rsidP="006D4F03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E514CE" w:rsidP="006D4F03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9A4F89" w:rsidRPr="00BF2B10" w:rsidRDefault="009A4F89" w:rsidP="006D4F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E514CE" w:rsidP="00E514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586433" w:rsidRPr="00BF2B10" w:rsidTr="00B679F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4CE" w:rsidRDefault="00586433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14CE"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514CE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586433" w:rsidRPr="00BF2B10" w:rsidRDefault="00E514CE" w:rsidP="00E514C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586433" w:rsidRPr="00BF2B10" w:rsidTr="00BF6759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433" w:rsidRPr="00E514CE" w:rsidRDefault="00E514CE" w:rsidP="006D4F0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86433" w:rsidRPr="00BF2B10" w:rsidRDefault="00586433" w:rsidP="005864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A06020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020" w:rsidRPr="0065687B" w:rsidRDefault="00A06020" w:rsidP="007D671E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 w:rsidRPr="00AD03E4">
              <w:rPr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финансовой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экономической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грамотности,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также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собственной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адекватной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позиции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отношению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</w:t>
            </w:r>
            <w:r w:rsidRPr="00AD03E4">
              <w:rPr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социально-экономической</w:t>
            </w:r>
            <w:r w:rsidRPr="00AD03E4">
              <w:rPr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действительности.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B85599" w:rsidRPr="00AD03E4" w:rsidRDefault="00B85599" w:rsidP="00B85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B85599" w:rsidRPr="00BF2B10" w:rsidTr="007D671E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5A0B60" w:rsidRDefault="00B85599" w:rsidP="00B85599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:rsidR="00B85599" w:rsidRPr="00AD03E4" w:rsidRDefault="00B85599" w:rsidP="00B85599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:rsidR="00B85599" w:rsidRPr="00AD03E4" w:rsidRDefault="00B85599" w:rsidP="00B8559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6020" w:rsidRPr="00BF2B10" w:rsidRDefault="00A06020" w:rsidP="00A060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1010E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32B" w:rsidRDefault="008D432B">
      <w:pPr>
        <w:spacing w:after="0" w:line="240" w:lineRule="auto"/>
      </w:pPr>
      <w:r>
        <w:separator/>
      </w:r>
    </w:p>
  </w:endnote>
  <w:endnote w:type="continuationSeparator" w:id="0">
    <w:p w:rsidR="008D432B" w:rsidRDefault="008D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E527F">
      <w:rPr>
        <w:rStyle w:val="af3"/>
        <w:noProof/>
      </w:rPr>
      <w:t>2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32B" w:rsidRDefault="008D432B">
      <w:pPr>
        <w:spacing w:after="0" w:line="240" w:lineRule="auto"/>
      </w:pPr>
      <w:r>
        <w:separator/>
      </w:r>
    </w:p>
  </w:footnote>
  <w:footnote w:type="continuationSeparator" w:id="0">
    <w:p w:rsidR="008D432B" w:rsidRDefault="008D4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653C"/>
    <w:rsid w:val="000210C0"/>
    <w:rsid w:val="000237C1"/>
    <w:rsid w:val="00023F6F"/>
    <w:rsid w:val="000440E3"/>
    <w:rsid w:val="00055664"/>
    <w:rsid w:val="00073128"/>
    <w:rsid w:val="00074D76"/>
    <w:rsid w:val="00085854"/>
    <w:rsid w:val="00086B9C"/>
    <w:rsid w:val="000938FE"/>
    <w:rsid w:val="0009603B"/>
    <w:rsid w:val="000A2F96"/>
    <w:rsid w:val="000B0CA5"/>
    <w:rsid w:val="000C04BC"/>
    <w:rsid w:val="000C7662"/>
    <w:rsid w:val="000E3379"/>
    <w:rsid w:val="000E3BD6"/>
    <w:rsid w:val="000F098F"/>
    <w:rsid w:val="000F51D7"/>
    <w:rsid w:val="000F593B"/>
    <w:rsid w:val="001010EF"/>
    <w:rsid w:val="001022B3"/>
    <w:rsid w:val="00140C12"/>
    <w:rsid w:val="00147339"/>
    <w:rsid w:val="00147707"/>
    <w:rsid w:val="00162C4B"/>
    <w:rsid w:val="001714B9"/>
    <w:rsid w:val="00171A1A"/>
    <w:rsid w:val="00182749"/>
    <w:rsid w:val="00182EBF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03B7"/>
    <w:rsid w:val="00231557"/>
    <w:rsid w:val="00231A51"/>
    <w:rsid w:val="002352AA"/>
    <w:rsid w:val="002400FD"/>
    <w:rsid w:val="00241239"/>
    <w:rsid w:val="00243BE8"/>
    <w:rsid w:val="002509F1"/>
    <w:rsid w:val="002564F4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055BF"/>
    <w:rsid w:val="003350C7"/>
    <w:rsid w:val="00336FB1"/>
    <w:rsid w:val="00347668"/>
    <w:rsid w:val="0035467A"/>
    <w:rsid w:val="00355C80"/>
    <w:rsid w:val="00371045"/>
    <w:rsid w:val="0038568C"/>
    <w:rsid w:val="0039645C"/>
    <w:rsid w:val="003D3FEE"/>
    <w:rsid w:val="003D5864"/>
    <w:rsid w:val="003D7ADF"/>
    <w:rsid w:val="003E03ED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3108"/>
    <w:rsid w:val="00454A42"/>
    <w:rsid w:val="00455335"/>
    <w:rsid w:val="00460774"/>
    <w:rsid w:val="00461D4C"/>
    <w:rsid w:val="00463462"/>
    <w:rsid w:val="00463BC6"/>
    <w:rsid w:val="00463D4C"/>
    <w:rsid w:val="00465F05"/>
    <w:rsid w:val="00466429"/>
    <w:rsid w:val="00481A84"/>
    <w:rsid w:val="004A2141"/>
    <w:rsid w:val="004B286B"/>
    <w:rsid w:val="004B3EB8"/>
    <w:rsid w:val="004B5930"/>
    <w:rsid w:val="004C2F7B"/>
    <w:rsid w:val="004C3D65"/>
    <w:rsid w:val="004D4178"/>
    <w:rsid w:val="004E527F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7618D"/>
    <w:rsid w:val="00586433"/>
    <w:rsid w:val="005864C0"/>
    <w:rsid w:val="005A1C1F"/>
    <w:rsid w:val="005A3753"/>
    <w:rsid w:val="005B3FFE"/>
    <w:rsid w:val="005E2437"/>
    <w:rsid w:val="005E45F3"/>
    <w:rsid w:val="005E5810"/>
    <w:rsid w:val="005F0857"/>
    <w:rsid w:val="005F325E"/>
    <w:rsid w:val="005F4DCB"/>
    <w:rsid w:val="00603B60"/>
    <w:rsid w:val="0060748E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70EA7"/>
    <w:rsid w:val="00681D74"/>
    <w:rsid w:val="006911C9"/>
    <w:rsid w:val="00695A11"/>
    <w:rsid w:val="006A1E6F"/>
    <w:rsid w:val="006B497A"/>
    <w:rsid w:val="006B4F07"/>
    <w:rsid w:val="006C4750"/>
    <w:rsid w:val="006D4F03"/>
    <w:rsid w:val="006E6B70"/>
    <w:rsid w:val="006F4786"/>
    <w:rsid w:val="006F6E39"/>
    <w:rsid w:val="00700665"/>
    <w:rsid w:val="00704FFC"/>
    <w:rsid w:val="007149EE"/>
    <w:rsid w:val="00717F82"/>
    <w:rsid w:val="00720AB6"/>
    <w:rsid w:val="00720D6E"/>
    <w:rsid w:val="00720E13"/>
    <w:rsid w:val="007279C4"/>
    <w:rsid w:val="007339A5"/>
    <w:rsid w:val="007357C3"/>
    <w:rsid w:val="0074545A"/>
    <w:rsid w:val="00763812"/>
    <w:rsid w:val="0077022A"/>
    <w:rsid w:val="007864EE"/>
    <w:rsid w:val="007A2914"/>
    <w:rsid w:val="007A3DCE"/>
    <w:rsid w:val="007B05A2"/>
    <w:rsid w:val="007B3B80"/>
    <w:rsid w:val="007B3E84"/>
    <w:rsid w:val="007D275A"/>
    <w:rsid w:val="007E3243"/>
    <w:rsid w:val="007E676B"/>
    <w:rsid w:val="007E746A"/>
    <w:rsid w:val="00800149"/>
    <w:rsid w:val="008034E4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A4BD6"/>
    <w:rsid w:val="008B5DFA"/>
    <w:rsid w:val="008C2B1B"/>
    <w:rsid w:val="008D19B4"/>
    <w:rsid w:val="008D296F"/>
    <w:rsid w:val="008D432B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976"/>
    <w:rsid w:val="009567B6"/>
    <w:rsid w:val="009630E8"/>
    <w:rsid w:val="00994041"/>
    <w:rsid w:val="00994C2F"/>
    <w:rsid w:val="00994D00"/>
    <w:rsid w:val="00996948"/>
    <w:rsid w:val="00997055"/>
    <w:rsid w:val="009A4F89"/>
    <w:rsid w:val="009A79A4"/>
    <w:rsid w:val="009B7D55"/>
    <w:rsid w:val="009E477D"/>
    <w:rsid w:val="009F682F"/>
    <w:rsid w:val="00A05051"/>
    <w:rsid w:val="00A05374"/>
    <w:rsid w:val="00A06020"/>
    <w:rsid w:val="00A15339"/>
    <w:rsid w:val="00A161EA"/>
    <w:rsid w:val="00A2052B"/>
    <w:rsid w:val="00A218DF"/>
    <w:rsid w:val="00A316F3"/>
    <w:rsid w:val="00A33989"/>
    <w:rsid w:val="00A3432D"/>
    <w:rsid w:val="00A3774C"/>
    <w:rsid w:val="00A61C57"/>
    <w:rsid w:val="00A71B0F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41"/>
    <w:rsid w:val="00B17CC2"/>
    <w:rsid w:val="00B21D73"/>
    <w:rsid w:val="00B25F50"/>
    <w:rsid w:val="00B40B59"/>
    <w:rsid w:val="00B5332F"/>
    <w:rsid w:val="00B54DC8"/>
    <w:rsid w:val="00B63352"/>
    <w:rsid w:val="00B77B13"/>
    <w:rsid w:val="00B83194"/>
    <w:rsid w:val="00B85599"/>
    <w:rsid w:val="00BA0202"/>
    <w:rsid w:val="00BA17C7"/>
    <w:rsid w:val="00BA560A"/>
    <w:rsid w:val="00BA6EB1"/>
    <w:rsid w:val="00BB4659"/>
    <w:rsid w:val="00BC14BC"/>
    <w:rsid w:val="00BC2F47"/>
    <w:rsid w:val="00BC77BC"/>
    <w:rsid w:val="00BE16BE"/>
    <w:rsid w:val="00BF2393"/>
    <w:rsid w:val="00BF2B10"/>
    <w:rsid w:val="00BF6565"/>
    <w:rsid w:val="00BF6759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623"/>
    <w:rsid w:val="00CB5937"/>
    <w:rsid w:val="00CC1400"/>
    <w:rsid w:val="00CD12A1"/>
    <w:rsid w:val="00CD5D88"/>
    <w:rsid w:val="00D00C85"/>
    <w:rsid w:val="00D10C38"/>
    <w:rsid w:val="00D16C3D"/>
    <w:rsid w:val="00D23469"/>
    <w:rsid w:val="00D23ECD"/>
    <w:rsid w:val="00D32292"/>
    <w:rsid w:val="00D438DD"/>
    <w:rsid w:val="00D45D2E"/>
    <w:rsid w:val="00D549A3"/>
    <w:rsid w:val="00D64956"/>
    <w:rsid w:val="00DB2440"/>
    <w:rsid w:val="00DB5561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41C8"/>
    <w:rsid w:val="00E460AC"/>
    <w:rsid w:val="00E514CE"/>
    <w:rsid w:val="00E529DB"/>
    <w:rsid w:val="00E56935"/>
    <w:rsid w:val="00E57007"/>
    <w:rsid w:val="00E60936"/>
    <w:rsid w:val="00E67EFA"/>
    <w:rsid w:val="00E74DD1"/>
    <w:rsid w:val="00E8526F"/>
    <w:rsid w:val="00E95297"/>
    <w:rsid w:val="00EA56F8"/>
    <w:rsid w:val="00EB11F7"/>
    <w:rsid w:val="00EC1ADD"/>
    <w:rsid w:val="00EC212B"/>
    <w:rsid w:val="00EC221E"/>
    <w:rsid w:val="00EC5FE9"/>
    <w:rsid w:val="00ED33A2"/>
    <w:rsid w:val="00EE0F28"/>
    <w:rsid w:val="00EE4F6F"/>
    <w:rsid w:val="00EE553C"/>
    <w:rsid w:val="00EE6D0C"/>
    <w:rsid w:val="00EF020F"/>
    <w:rsid w:val="00EF0727"/>
    <w:rsid w:val="00EF22C8"/>
    <w:rsid w:val="00EF2E31"/>
    <w:rsid w:val="00F03239"/>
    <w:rsid w:val="00F04F19"/>
    <w:rsid w:val="00F13B1E"/>
    <w:rsid w:val="00F13F32"/>
    <w:rsid w:val="00F2697B"/>
    <w:rsid w:val="00F40F12"/>
    <w:rsid w:val="00F4282A"/>
    <w:rsid w:val="00F428FA"/>
    <w:rsid w:val="00F435CC"/>
    <w:rsid w:val="00F47986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CE514A-14A0-463A-B8D3-D5EE707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59"/>
    <w:rsid w:val="000E33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40E3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  <w:rsid w:val="006D4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5CB2C-8923-4497-8A0B-74C058C6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18</Pages>
  <Words>4017</Words>
  <Characters>22898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236</cp:revision>
  <cp:lastPrinted>2023-03-20T10:37:00Z</cp:lastPrinted>
  <dcterms:created xsi:type="dcterms:W3CDTF">2014-07-17T18:21:00Z</dcterms:created>
  <dcterms:modified xsi:type="dcterms:W3CDTF">2023-03-21T10:05:00Z</dcterms:modified>
</cp:coreProperties>
</file>